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25A" w:rsidRDefault="00CD725A" w:rsidP="00DD1211">
      <w:pPr>
        <w:tabs>
          <w:tab w:val="left" w:pos="5610"/>
        </w:tabs>
        <w:jc w:val="both"/>
      </w:pPr>
      <w:r>
        <w:rPr>
          <w:noProof/>
          <w:lang w:eastAsia="da-DK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302260</wp:posOffset>
            </wp:positionV>
            <wp:extent cx="1602105" cy="1064260"/>
            <wp:effectExtent l="19050" t="0" r="0" b="0"/>
            <wp:wrapSquare wrapText="bothSides"/>
            <wp:docPr id="4" name="Picture 3" descr="5913519c-613e-4078-85d9-2269468aa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3519c-613e-4078-85d9-2269468aad16.jpg"/>
                    <pic:cNvPicPr/>
                  </pic:nvPicPr>
                  <pic:blipFill>
                    <a:blip r:embed="rId8" cstate="print">
                      <a:lum bright="19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25A" w:rsidRDefault="00476DF0" w:rsidP="00CD725A">
      <w:pPr>
        <w:tabs>
          <w:tab w:val="left" w:pos="5610"/>
        </w:tabs>
        <w:spacing w:after="0"/>
        <w:jc w:val="both"/>
      </w:pPr>
      <w:r>
        <w:rPr>
          <w:noProof/>
          <w:lang w:eastAsia="da-DK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2218690</wp:posOffset>
            </wp:positionV>
            <wp:extent cx="1602105" cy="1205230"/>
            <wp:effectExtent l="19050" t="0" r="0" b="0"/>
            <wp:wrapSquare wrapText="bothSides"/>
            <wp:docPr id="6" name="Picture 5" descr="xfs_900x600_s80_DSCF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s_900x600_s80_DSCF03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3469640</wp:posOffset>
            </wp:positionV>
            <wp:extent cx="725805" cy="1092835"/>
            <wp:effectExtent l="19050" t="0" r="0" b="0"/>
            <wp:wrapSquare wrapText="bothSides"/>
            <wp:docPr id="10" name="Picture 9" descr="regan_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an_ves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3F1">
        <w:rPr>
          <w:noProof/>
          <w:lang w:eastAsia="da-DK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3469640</wp:posOffset>
            </wp:positionV>
            <wp:extent cx="1653540" cy="1093470"/>
            <wp:effectExtent l="19050" t="0" r="3810" b="0"/>
            <wp:wrapSquare wrapText="bothSides"/>
            <wp:docPr id="9" name="Picture 8" descr="c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798">
        <w:rPr>
          <w:noProof/>
          <w:lang w:eastAsia="da-DK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3469640</wp:posOffset>
            </wp:positionV>
            <wp:extent cx="1741805" cy="1092200"/>
            <wp:effectExtent l="19050" t="0" r="0" b="0"/>
            <wp:wrapSquare wrapText="bothSides"/>
            <wp:docPr id="8" name="Picture 7" descr="33966517-0fd4275d2cbeccb0f376bc995823c7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66517-0fd4275d2cbeccb0f376bc995823c73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A44">
        <w:rPr>
          <w:noProof/>
          <w:lang w:eastAsia="da-DK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3463925</wp:posOffset>
            </wp:positionV>
            <wp:extent cx="1641475" cy="1099185"/>
            <wp:effectExtent l="19050" t="0" r="0" b="0"/>
            <wp:wrapSquare wrapText="bothSides"/>
            <wp:docPr id="7" name="Picture 6" descr="02_ReganVest_Dronningens lejlig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ReganVest_Dronningens lejlighe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25A">
        <w:rPr>
          <w:noProof/>
          <w:lang w:eastAsia="da-DK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1113790</wp:posOffset>
            </wp:positionV>
            <wp:extent cx="1602105" cy="1064260"/>
            <wp:effectExtent l="19050" t="0" r="0" b="0"/>
            <wp:wrapSquare wrapText="bothSides"/>
            <wp:docPr id="5" name="Picture 4" descr="7776452818_662a5ea9d7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6452818_662a5ea9d7_h.jpg"/>
                    <pic:cNvPicPr/>
                  </pic:nvPicPr>
                  <pic:blipFill>
                    <a:blip r:embed="rId14" cstate="print">
                      <a:lum bright="19000" contrast="1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25A">
        <w:rPr>
          <w:noProof/>
          <w:lang w:eastAsia="da-DK" w:bidi="ar-SA"/>
        </w:rPr>
        <w:drawing>
          <wp:inline distT="0" distB="0" distL="0" distR="0">
            <wp:extent cx="4255630" cy="3421988"/>
            <wp:effectExtent l="19050" t="0" r="0" b="0"/>
            <wp:docPr id="3" name="Picture 2" descr="ReganVest_500 meter_tu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anVest_500 meter_tunne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5630" cy="34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5A" w:rsidRDefault="00CD725A" w:rsidP="00CD725A">
      <w:pPr>
        <w:tabs>
          <w:tab w:val="left" w:pos="5610"/>
        </w:tabs>
        <w:spacing w:after="0"/>
        <w:jc w:val="both"/>
      </w:pPr>
    </w:p>
    <w:p w:rsidR="00FB7BFC" w:rsidRDefault="00E95473" w:rsidP="00DD1211">
      <w:pPr>
        <w:tabs>
          <w:tab w:val="left" w:pos="5610"/>
        </w:tabs>
        <w:jc w:val="both"/>
      </w:pPr>
      <w:r>
        <w:t xml:space="preserve">Foreningens </w:t>
      </w:r>
      <w:r w:rsidR="00E942F5">
        <w:t>anden</w:t>
      </w:r>
      <w:r>
        <w:t xml:space="preserve"> store udflugt </w:t>
      </w:r>
      <w:r w:rsidR="00E942F5">
        <w:t>går til Frederikshavn</w:t>
      </w:r>
      <w:r w:rsidR="00F035A9">
        <w:t>,</w:t>
      </w:r>
      <w:r w:rsidR="00E942F5">
        <w:t xml:space="preserve"> hvor vi skal besøge Bangsbo fortet som er Danmarks første Koldkrigs fort.</w:t>
      </w:r>
      <w:r w:rsidR="00F035A9">
        <w:t xml:space="preserve"> Vi skal også en tur </w:t>
      </w:r>
      <w:proofErr w:type="gramStart"/>
      <w:r w:rsidR="00F035A9">
        <w:t>indenfor</w:t>
      </w:r>
      <w:proofErr w:type="gramEnd"/>
      <w:r w:rsidR="00F035A9">
        <w:t xml:space="preserve"> hegnet hvor vi skal besøge</w:t>
      </w:r>
      <w:r w:rsidR="003D0DE6">
        <w:t xml:space="preserve"> MOCN (Maritimt Overvågningscenter Nord)</w:t>
      </w:r>
      <w:r w:rsidR="00F035A9">
        <w:t xml:space="preserve"> </w:t>
      </w:r>
      <w:r w:rsidR="008663EC">
        <w:t xml:space="preserve">i </w:t>
      </w:r>
      <w:r w:rsidR="00F035A9">
        <w:t>de</w:t>
      </w:r>
      <w:r w:rsidR="008663EC">
        <w:t>res tidligere tyske</w:t>
      </w:r>
      <w:r w:rsidR="00F035A9">
        <w:t xml:space="preserve"> kommandobunker</w:t>
      </w:r>
      <w:r w:rsidR="008663EC">
        <w:t xml:space="preserve"> (FL246)</w:t>
      </w:r>
      <w:r w:rsidR="00F035A9">
        <w:t xml:space="preserve"> der stadig er aktiv og lukket for offentligheden.</w:t>
      </w:r>
      <w:r w:rsidR="00EA394C">
        <w:t xml:space="preserve"> Herefter skal vi besøge de to </w:t>
      </w:r>
      <w:proofErr w:type="spellStart"/>
      <w:r w:rsidR="00EA394C">
        <w:t>kummonale</w:t>
      </w:r>
      <w:proofErr w:type="spellEnd"/>
      <w:r w:rsidR="00EA394C">
        <w:t xml:space="preserve"> kommandocentraler i Frederikshavn. Til sidst går turen til Karup hvor vi skal se NEPS Understed Syd.</w:t>
      </w:r>
    </w:p>
    <w:p w:rsidR="00EA394C" w:rsidRDefault="00EA394C" w:rsidP="00DD1211">
      <w:pPr>
        <w:tabs>
          <w:tab w:val="left" w:pos="5610"/>
        </w:tabs>
        <w:jc w:val="both"/>
      </w:pPr>
    </w:p>
    <w:p w:rsidR="001773A5" w:rsidRDefault="00F035A9" w:rsidP="00DD1211">
      <w:pPr>
        <w:tabs>
          <w:tab w:val="left" w:pos="5610"/>
        </w:tabs>
        <w:jc w:val="both"/>
        <w:rPr>
          <w:b/>
        </w:rPr>
      </w:pPr>
      <w:r>
        <w:rPr>
          <w:b/>
        </w:rPr>
        <w:t>Turen er den 31</w:t>
      </w:r>
      <w:r w:rsidR="00925507">
        <w:rPr>
          <w:b/>
        </w:rPr>
        <w:t xml:space="preserve">. </w:t>
      </w:r>
      <w:r>
        <w:rPr>
          <w:b/>
        </w:rPr>
        <w:t>maj</w:t>
      </w:r>
      <w:r w:rsidR="00925507">
        <w:rPr>
          <w:b/>
        </w:rPr>
        <w:t xml:space="preserve"> 201</w:t>
      </w:r>
      <w:r>
        <w:rPr>
          <w:b/>
        </w:rPr>
        <w:t>4</w:t>
      </w:r>
      <w:r w:rsidR="00925507">
        <w:rPr>
          <w:b/>
        </w:rPr>
        <w:t xml:space="preserve"> fra kl. 1</w:t>
      </w:r>
      <w:r>
        <w:rPr>
          <w:b/>
        </w:rPr>
        <w:t>0</w:t>
      </w:r>
      <w:r w:rsidR="00925507">
        <w:rPr>
          <w:b/>
        </w:rPr>
        <w:t xml:space="preserve">:00 til </w:t>
      </w:r>
      <w:r w:rsidR="008413BA">
        <w:rPr>
          <w:b/>
        </w:rPr>
        <w:t xml:space="preserve">ca. </w:t>
      </w:r>
      <w:r w:rsidR="00925507">
        <w:rPr>
          <w:b/>
        </w:rPr>
        <w:t>1</w:t>
      </w:r>
      <w:r>
        <w:rPr>
          <w:b/>
        </w:rPr>
        <w:t>6</w:t>
      </w:r>
      <w:r w:rsidR="008663EC">
        <w:rPr>
          <w:b/>
        </w:rPr>
        <w:t>:30,</w:t>
      </w:r>
      <w:r w:rsidR="003D0DE6">
        <w:rPr>
          <w:b/>
        </w:rPr>
        <w:t xml:space="preserve"> se program nedenfor.</w:t>
      </w:r>
    </w:p>
    <w:p w:rsidR="00925507" w:rsidRDefault="00925507" w:rsidP="00DD1211">
      <w:pPr>
        <w:tabs>
          <w:tab w:val="left" w:pos="5610"/>
        </w:tabs>
        <w:jc w:val="both"/>
        <w:rPr>
          <w:b/>
        </w:rPr>
      </w:pPr>
      <w:r>
        <w:rPr>
          <w:b/>
        </w:rPr>
        <w:t>Mødested er</w:t>
      </w:r>
      <w:r w:rsidR="003D0DE6">
        <w:rPr>
          <w:b/>
        </w:rPr>
        <w:t xml:space="preserve"> P-plads ved Bangsbo Fort, Understedvej 21, 9900 Frederikshavn</w:t>
      </w:r>
      <w:r w:rsidR="00F8675C">
        <w:rPr>
          <w:b/>
        </w:rPr>
        <w:t>.</w:t>
      </w:r>
    </w:p>
    <w:p w:rsidR="00F8675C" w:rsidRDefault="004116A0" w:rsidP="00DD1211">
      <w:pPr>
        <w:tabs>
          <w:tab w:val="left" w:pos="5610"/>
        </w:tabs>
        <w:jc w:val="both"/>
        <w:rPr>
          <w:b/>
        </w:rPr>
      </w:pPr>
      <w:r>
        <w:rPr>
          <w:b/>
        </w:rPr>
        <w:t xml:space="preserve">Turen koster </w:t>
      </w:r>
      <w:r w:rsidR="00F035A9">
        <w:rPr>
          <w:b/>
        </w:rPr>
        <w:t>75</w:t>
      </w:r>
      <w:r>
        <w:rPr>
          <w:b/>
        </w:rPr>
        <w:t xml:space="preserve"> kr. pr. person, </w:t>
      </w:r>
      <w:r w:rsidRPr="00F035A9">
        <w:rPr>
          <w:b/>
          <w:u w:val="single"/>
        </w:rPr>
        <w:t xml:space="preserve">pengene overføres til konto </w:t>
      </w:r>
      <w:r w:rsidR="00764CD9">
        <w:rPr>
          <w:b/>
          <w:u w:val="single"/>
        </w:rPr>
        <w:t>seneste fredag den 2. maj</w:t>
      </w:r>
      <w:r>
        <w:rPr>
          <w:b/>
        </w:rPr>
        <w:t>.</w:t>
      </w:r>
      <w:r w:rsidR="00F8675C">
        <w:rPr>
          <w:b/>
        </w:rPr>
        <w:t xml:space="preserve"> </w:t>
      </w:r>
      <w:r>
        <w:rPr>
          <w:b/>
        </w:rPr>
        <w:t>K</w:t>
      </w:r>
      <w:r w:rsidR="00F8675C">
        <w:rPr>
          <w:b/>
        </w:rPr>
        <w:t>un medlemmer kan deltage.</w:t>
      </w:r>
    </w:p>
    <w:p w:rsidR="004116A0" w:rsidRDefault="00C63D05" w:rsidP="00DD1211">
      <w:pPr>
        <w:tabs>
          <w:tab w:val="left" w:pos="5610"/>
        </w:tabs>
        <w:jc w:val="both"/>
        <w:rPr>
          <w:b/>
          <w:color w:val="0070C0"/>
        </w:rPr>
      </w:pPr>
      <w:r>
        <w:rPr>
          <w:b/>
        </w:rPr>
        <w:t xml:space="preserve">Tilmelding til turen skal ske ved mail til formanden </w:t>
      </w:r>
      <w:r w:rsidR="003D0DE6">
        <w:rPr>
          <w:b/>
          <w:color w:val="0070C0"/>
          <w:u w:val="single"/>
        </w:rPr>
        <w:t>martin</w:t>
      </w:r>
      <w:r>
        <w:rPr>
          <w:b/>
          <w:color w:val="0070C0"/>
          <w:u w:val="single"/>
        </w:rPr>
        <w:t>@</w:t>
      </w:r>
      <w:r w:rsidR="003D0DE6">
        <w:rPr>
          <w:b/>
          <w:color w:val="0070C0"/>
          <w:u w:val="single"/>
        </w:rPr>
        <w:t>jyskkoldkrigsforening.dk</w:t>
      </w:r>
      <w:r w:rsidR="004116A0">
        <w:rPr>
          <w:b/>
          <w:color w:val="0070C0"/>
        </w:rPr>
        <w:t xml:space="preserve"> </w:t>
      </w:r>
    </w:p>
    <w:p w:rsidR="00C63D05" w:rsidRDefault="004116A0" w:rsidP="00DD1211">
      <w:pPr>
        <w:tabs>
          <w:tab w:val="left" w:pos="5610"/>
        </w:tabs>
        <w:jc w:val="both"/>
        <w:rPr>
          <w:b/>
          <w:u w:val="single"/>
        </w:rPr>
      </w:pPr>
      <w:r w:rsidRPr="004116A0">
        <w:rPr>
          <w:b/>
          <w:u w:val="single"/>
        </w:rPr>
        <w:t xml:space="preserve">Sidste tilmeldings frist er </w:t>
      </w:r>
      <w:r w:rsidR="00F035A9">
        <w:rPr>
          <w:b/>
          <w:color w:val="FF0000"/>
          <w:u w:val="single"/>
        </w:rPr>
        <w:t xml:space="preserve">den </w:t>
      </w:r>
      <w:r w:rsidR="008663EC">
        <w:rPr>
          <w:b/>
          <w:color w:val="FF0000"/>
          <w:u w:val="single"/>
        </w:rPr>
        <w:t>30</w:t>
      </w:r>
      <w:r w:rsidRPr="004116A0">
        <w:rPr>
          <w:b/>
          <w:color w:val="FF0000"/>
          <w:u w:val="single"/>
        </w:rPr>
        <w:t xml:space="preserve">. </w:t>
      </w:r>
      <w:r w:rsidR="008663EC">
        <w:rPr>
          <w:b/>
          <w:color w:val="FF0000"/>
          <w:u w:val="single"/>
        </w:rPr>
        <w:t>april</w:t>
      </w:r>
      <w:r w:rsidRPr="004116A0">
        <w:rPr>
          <w:b/>
          <w:u w:val="single"/>
        </w:rPr>
        <w:t xml:space="preserve">, </w:t>
      </w:r>
      <w:r w:rsidR="00EA394C">
        <w:rPr>
          <w:b/>
          <w:u w:val="single"/>
        </w:rPr>
        <w:t xml:space="preserve">der er 40 pladser på </w:t>
      </w:r>
      <w:proofErr w:type="spellStart"/>
      <w:r w:rsidR="00EA394C">
        <w:rPr>
          <w:b/>
          <w:u w:val="single"/>
        </w:rPr>
        <w:t>tueren</w:t>
      </w:r>
      <w:proofErr w:type="spellEnd"/>
      <w:r w:rsidR="00EA394C">
        <w:rPr>
          <w:b/>
          <w:u w:val="single"/>
        </w:rPr>
        <w:t xml:space="preserve"> så det er først til mølle</w:t>
      </w:r>
      <w:r w:rsidRPr="004116A0">
        <w:rPr>
          <w:b/>
          <w:u w:val="single"/>
        </w:rPr>
        <w:t>.</w:t>
      </w:r>
    </w:p>
    <w:p w:rsidR="004116A0" w:rsidRDefault="004116A0" w:rsidP="00DD1211">
      <w:pPr>
        <w:tabs>
          <w:tab w:val="left" w:pos="5610"/>
        </w:tabs>
        <w:jc w:val="both"/>
      </w:pPr>
      <w:r w:rsidRPr="004116A0">
        <w:t>Foreningen vil sørge for mad og drikke</w:t>
      </w:r>
      <w:r w:rsidR="00EA394C">
        <w:t>,</w:t>
      </w:r>
      <w:r w:rsidRPr="004116A0">
        <w:t xml:space="preserve"> </w:t>
      </w:r>
      <w:r w:rsidR="003D0DE6">
        <w:t>samt salg af øl og vand</w:t>
      </w:r>
      <w:r w:rsidR="00EA394C">
        <w:t xml:space="preserve"> (5 kr.)</w:t>
      </w:r>
      <w:r w:rsidR="003D0DE6">
        <w:t>.</w:t>
      </w:r>
      <w:bookmarkStart w:id="0" w:name="_GoBack"/>
      <w:bookmarkEnd w:id="0"/>
    </w:p>
    <w:sectPr w:rsidR="004116A0" w:rsidSect="001773A5">
      <w:headerReference w:type="even" r:id="rId16"/>
      <w:headerReference w:type="default" r:id="rId17"/>
      <w:footerReference w:type="default" r:id="rId18"/>
      <w:pgSz w:w="11906" w:h="16838"/>
      <w:pgMar w:top="1701" w:right="1134" w:bottom="851" w:left="1474" w:header="709" w:footer="709" w:gutter="0"/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6C1" w:rsidRDefault="00FA36C1" w:rsidP="00FB7BFC">
      <w:pPr>
        <w:spacing w:after="0" w:line="240" w:lineRule="auto"/>
      </w:pPr>
      <w:r>
        <w:separator/>
      </w:r>
    </w:p>
  </w:endnote>
  <w:endnote w:type="continuationSeparator" w:id="0">
    <w:p w:rsidR="00FA36C1" w:rsidRDefault="00FA36C1" w:rsidP="00FB7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7BC" w:rsidRDefault="009537BC" w:rsidP="001D4098">
    <w:pPr>
      <w:pStyle w:val="Sidefod"/>
    </w:pPr>
    <w:r>
      <w:t>______________________________________________________________________________________</w:t>
    </w:r>
    <w:r w:rsidR="001773A5">
      <w:t>____________________________</w:t>
    </w:r>
  </w:p>
  <w:p w:rsidR="00C22A44" w:rsidRDefault="00B56003">
    <w:pPr>
      <w:pStyle w:val="Sidefod"/>
      <w:jc w:val="right"/>
    </w:pPr>
    <w:r>
      <w:t>Jysk</w:t>
    </w:r>
    <w:r w:rsidR="0051574D">
      <w:t xml:space="preserve"> K</w:t>
    </w:r>
    <w:r w:rsidR="009537BC">
      <w:t>oldkrigs</w:t>
    </w:r>
    <w:r w:rsidR="008D1872">
      <w:t xml:space="preserve"> forening</w:t>
    </w:r>
  </w:p>
  <w:p w:rsidR="00C22A44" w:rsidRPr="00CB44A7" w:rsidRDefault="00C22A44">
    <w:pPr>
      <w:pStyle w:val="Sidefod"/>
      <w:jc w:val="right"/>
    </w:pPr>
    <w:r>
      <w:t>Sanatorievej 45, 8600 Silkeborg</w:t>
    </w:r>
  </w:p>
  <w:p w:rsidR="009537BC" w:rsidRPr="0051574D" w:rsidRDefault="008D1872" w:rsidP="0051574D">
    <w:pPr>
      <w:pStyle w:val="Sidefod"/>
      <w:jc w:val="right"/>
    </w:pPr>
    <w:r>
      <w:t>www.Jyskkoldkrigsforening</w:t>
    </w:r>
    <w:r w:rsidR="009537BC">
      <w:t>.dk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6C1" w:rsidRDefault="00FA36C1" w:rsidP="00FB7BFC">
      <w:pPr>
        <w:spacing w:after="0" w:line="240" w:lineRule="auto"/>
      </w:pPr>
      <w:r>
        <w:separator/>
      </w:r>
    </w:p>
  </w:footnote>
  <w:footnote w:type="continuationSeparator" w:id="0">
    <w:p w:rsidR="00FA36C1" w:rsidRDefault="00FA36C1" w:rsidP="00FB7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A44" w:rsidRDefault="00C22A44">
    <w:pPr>
      <w:pStyle w:val="Sidehoved"/>
    </w:pPr>
  </w:p>
  <w:p w:rsidR="00FC78E8" w:rsidRDefault="00C22A44">
    <w:r>
      <w:rPr>
        <w:noProof/>
        <w:lang w:eastAsia="da-DK"/>
      </w:rPr>
      <w:t>Fo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7BC" w:rsidRPr="0051574D" w:rsidRDefault="009537BC" w:rsidP="0051574D">
    <w:pPr>
      <w:pStyle w:val="Sidehoved"/>
      <w:rPr>
        <w:rFonts w:asciiTheme="minorHAnsi" w:hAnsiTheme="minorHAnsi" w:cstheme="minorHAnsi"/>
        <w:color w:val="00B050"/>
        <w:sz w:val="56"/>
        <w:szCs w:val="56"/>
      </w:rPr>
    </w:pPr>
    <w:r w:rsidRPr="0051574D">
      <w:rPr>
        <w:rFonts w:asciiTheme="minorHAnsi" w:hAnsiTheme="minorHAnsi" w:cstheme="minorHAnsi"/>
        <w:color w:val="00B050"/>
        <w:sz w:val="56"/>
        <w:szCs w:val="56"/>
        <w:lang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5433060</wp:posOffset>
          </wp:positionH>
          <wp:positionV relativeFrom="paragraph">
            <wp:posOffset>-136525</wp:posOffset>
          </wp:positionV>
          <wp:extent cx="1041400" cy="866140"/>
          <wp:effectExtent l="38100" t="0" r="25400" b="238760"/>
          <wp:wrapSquare wrapText="bothSides"/>
          <wp:docPr id="1" name="Picture 0" descr="Lokalhistorisk logo nr.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kalhistorisk logo nr.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1400" cy="86614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E942F5">
      <w:rPr>
        <w:rFonts w:asciiTheme="minorHAnsi" w:hAnsiTheme="minorHAnsi" w:cstheme="minorHAnsi"/>
        <w:color w:val="00B050"/>
        <w:sz w:val="56"/>
        <w:szCs w:val="56"/>
      </w:rPr>
      <w:t>Udflugt til Frederikshavn</w:t>
    </w:r>
  </w:p>
  <w:p w:rsidR="009537BC" w:rsidRPr="0051574D" w:rsidRDefault="009537BC" w:rsidP="00FB7BFC">
    <w:pPr>
      <w:pStyle w:val="Sidehoved"/>
      <w:rPr>
        <w:color w:val="00B050"/>
      </w:rPr>
    </w:pPr>
    <w:r w:rsidRPr="0051574D">
      <w:rPr>
        <w:color w:val="00B050"/>
      </w:rPr>
      <w:tab/>
      <w:t xml:space="preserve">                                                                                                 </w:t>
    </w:r>
    <w:r w:rsidR="001773A5">
      <w:rPr>
        <w:color w:val="00B050"/>
      </w:rPr>
      <w:t xml:space="preserve">                            </w:t>
    </w:r>
    <w:r w:rsidR="00C22A44">
      <w:rPr>
        <w:color w:val="00B050"/>
      </w:rPr>
      <w:t>31. maj 2014</w:t>
    </w:r>
  </w:p>
  <w:p w:rsidR="009537BC" w:rsidRDefault="00FA36C1" w:rsidP="00FB7BFC">
    <w:pPr>
      <w:pStyle w:val="Sidehoved"/>
    </w:pPr>
    <w:r>
      <w:rPr>
        <w:lang w:bidi="ar-SA"/>
      </w:rPr>
      <w:pict>
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<v:stroke joinstyle="miter"/>
          <v:path o:connecttype="custom" o:connectlocs="10800,2147;0,10800;10800,19450;21600,10800" textboxrect="0,4337,21600,17260"/>
        </v:shapetype>
        <v:shape id="_x0000_s2050" type="#_x0000_t122" style="position:absolute;margin-left:-54.75pt;margin-top:2.1pt;width:487.25pt;height:5.65pt;z-index:251658240" fillcolor="#4f81bd [3204]" strokecolor="#eeece1 [3214]" strokeweight="0">
          <v:shadow type="perspective" color="#243f60 [1604]" opacity=".5" offset="1pt" offset2="-1pt"/>
        </v:shape>
      </w:pict>
    </w:r>
  </w:p>
  <w:p w:rsidR="009537BC" w:rsidRDefault="009537BC" w:rsidP="00FB7BFC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480713"/>
    <w:multiLevelType w:val="hybridMultilevel"/>
    <w:tmpl w:val="4EB843C2"/>
    <w:lvl w:ilvl="0" w:tplc="58C4C8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7BFC"/>
    <w:rsid w:val="00041AF4"/>
    <w:rsid w:val="000478C7"/>
    <w:rsid w:val="000665E5"/>
    <w:rsid w:val="00074F69"/>
    <w:rsid w:val="00090B7D"/>
    <w:rsid w:val="00095F7E"/>
    <w:rsid w:val="00124881"/>
    <w:rsid w:val="001773A5"/>
    <w:rsid w:val="001C7B93"/>
    <w:rsid w:val="001D4098"/>
    <w:rsid w:val="002164B2"/>
    <w:rsid w:val="00271ADB"/>
    <w:rsid w:val="002C3AAA"/>
    <w:rsid w:val="003019F6"/>
    <w:rsid w:val="00303D74"/>
    <w:rsid w:val="0031138E"/>
    <w:rsid w:val="003160B4"/>
    <w:rsid w:val="00361F62"/>
    <w:rsid w:val="00365798"/>
    <w:rsid w:val="003C3B13"/>
    <w:rsid w:val="003C61E4"/>
    <w:rsid w:val="003D0DE6"/>
    <w:rsid w:val="003E4666"/>
    <w:rsid w:val="004116A0"/>
    <w:rsid w:val="00413098"/>
    <w:rsid w:val="00422673"/>
    <w:rsid w:val="00476DF0"/>
    <w:rsid w:val="0051574D"/>
    <w:rsid w:val="00551888"/>
    <w:rsid w:val="005923F1"/>
    <w:rsid w:val="005E4430"/>
    <w:rsid w:val="006431DA"/>
    <w:rsid w:val="006B2279"/>
    <w:rsid w:val="006B510A"/>
    <w:rsid w:val="006E1A8A"/>
    <w:rsid w:val="00764CD9"/>
    <w:rsid w:val="00784778"/>
    <w:rsid w:val="008413BA"/>
    <w:rsid w:val="008663EC"/>
    <w:rsid w:val="008746A3"/>
    <w:rsid w:val="008D1872"/>
    <w:rsid w:val="009248E8"/>
    <w:rsid w:val="00925507"/>
    <w:rsid w:val="009537BC"/>
    <w:rsid w:val="00960EB7"/>
    <w:rsid w:val="009B08CC"/>
    <w:rsid w:val="00A05F8E"/>
    <w:rsid w:val="00AD2582"/>
    <w:rsid w:val="00B25FD3"/>
    <w:rsid w:val="00B56003"/>
    <w:rsid w:val="00B90DC0"/>
    <w:rsid w:val="00C00A93"/>
    <w:rsid w:val="00C22A44"/>
    <w:rsid w:val="00C304E0"/>
    <w:rsid w:val="00C308B2"/>
    <w:rsid w:val="00C63D05"/>
    <w:rsid w:val="00C72C34"/>
    <w:rsid w:val="00CB44A7"/>
    <w:rsid w:val="00CD725A"/>
    <w:rsid w:val="00D45892"/>
    <w:rsid w:val="00D5008E"/>
    <w:rsid w:val="00D93E42"/>
    <w:rsid w:val="00DD1211"/>
    <w:rsid w:val="00DF3363"/>
    <w:rsid w:val="00DF57DB"/>
    <w:rsid w:val="00E942F5"/>
    <w:rsid w:val="00E95473"/>
    <w:rsid w:val="00EA394C"/>
    <w:rsid w:val="00EA6A5A"/>
    <w:rsid w:val="00EA7ABF"/>
    <w:rsid w:val="00F035A9"/>
    <w:rsid w:val="00F3255A"/>
    <w:rsid w:val="00F509AC"/>
    <w:rsid w:val="00F8675C"/>
    <w:rsid w:val="00FA36C1"/>
    <w:rsid w:val="00FB7BFC"/>
    <w:rsid w:val="00FC7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215F28C-BEF7-4C39-8B2D-BF1EC930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211"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121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D121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D121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D121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D121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D121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D121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D121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D121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B7BFC"/>
    <w:pPr>
      <w:tabs>
        <w:tab w:val="center" w:pos="4819"/>
        <w:tab w:val="right" w:pos="9638"/>
      </w:tabs>
      <w:spacing w:after="0" w:line="240" w:lineRule="auto"/>
    </w:pPr>
    <w:rPr>
      <w:noProof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B7BFC"/>
    <w:rPr>
      <w:noProof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FB7B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B7BF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7BF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D1211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D1211"/>
    <w:rPr>
      <w:caps/>
      <w:color w:val="632423" w:themeColor="accent2" w:themeShade="80"/>
      <w:spacing w:val="15"/>
      <w:sz w:val="24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D1211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D121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D121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D1211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D1211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D1211"/>
    <w:rPr>
      <w:rFonts w:eastAsiaTheme="majorEastAsia" w:cstheme="majorBidi"/>
      <w:caps/>
      <w:spacing w:val="1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D1211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DD1211"/>
    <w:rPr>
      <w:caps/>
      <w:spacing w:val="10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DD121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elTegn">
    <w:name w:val="Titel Tegn"/>
    <w:basedOn w:val="Standardskrifttypeiafsnit"/>
    <w:link w:val="Titel"/>
    <w:uiPriority w:val="10"/>
    <w:rsid w:val="00DD1211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D121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1211"/>
    <w:rPr>
      <w:rFonts w:eastAsiaTheme="majorEastAsia" w:cstheme="majorBidi"/>
      <w:caps/>
      <w:spacing w:val="20"/>
      <w:sz w:val="18"/>
      <w:szCs w:val="18"/>
    </w:rPr>
  </w:style>
  <w:style w:type="character" w:styleId="Strk">
    <w:name w:val="Strong"/>
    <w:uiPriority w:val="22"/>
    <w:qFormat/>
    <w:rsid w:val="00DD1211"/>
    <w:rPr>
      <w:b/>
      <w:bCs/>
      <w:color w:val="943634" w:themeColor="accent2" w:themeShade="BF"/>
      <w:spacing w:val="5"/>
    </w:rPr>
  </w:style>
  <w:style w:type="character" w:styleId="Fremhv">
    <w:name w:val="Emphasis"/>
    <w:uiPriority w:val="20"/>
    <w:qFormat/>
    <w:rsid w:val="00DD1211"/>
    <w:rPr>
      <w:caps/>
      <w:spacing w:val="5"/>
      <w:sz w:val="20"/>
      <w:szCs w:val="20"/>
    </w:rPr>
  </w:style>
  <w:style w:type="paragraph" w:styleId="Ingenafstand">
    <w:name w:val="No Spacing"/>
    <w:basedOn w:val="Normal"/>
    <w:link w:val="IngenafstandTegn"/>
    <w:uiPriority w:val="1"/>
    <w:qFormat/>
    <w:rsid w:val="00DD1211"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DD1211"/>
  </w:style>
  <w:style w:type="paragraph" w:styleId="Listeafsnit">
    <w:name w:val="List Paragraph"/>
    <w:basedOn w:val="Normal"/>
    <w:uiPriority w:val="34"/>
    <w:qFormat/>
    <w:rsid w:val="00DD1211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qFormat/>
    <w:rsid w:val="00DD1211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DD1211"/>
    <w:rPr>
      <w:rFonts w:eastAsiaTheme="majorEastAsia" w:cstheme="majorBidi"/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D121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1211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vagfremhvning">
    <w:name w:val="Subtle Emphasis"/>
    <w:uiPriority w:val="19"/>
    <w:qFormat/>
    <w:rsid w:val="00DD1211"/>
    <w:rPr>
      <w:i/>
      <w:iCs/>
    </w:rPr>
  </w:style>
  <w:style w:type="character" w:styleId="Kraftigfremhvning">
    <w:name w:val="Intense Emphasis"/>
    <w:uiPriority w:val="21"/>
    <w:qFormat/>
    <w:rsid w:val="00DD1211"/>
    <w:rPr>
      <w:i/>
      <w:iCs/>
      <w:caps/>
      <w:spacing w:val="10"/>
      <w:sz w:val="20"/>
      <w:szCs w:val="20"/>
    </w:rPr>
  </w:style>
  <w:style w:type="character" w:styleId="Svaghenvisning">
    <w:name w:val="Subtle Reference"/>
    <w:basedOn w:val="Standardskrifttypeiafsnit"/>
    <w:uiPriority w:val="31"/>
    <w:qFormat/>
    <w:rsid w:val="00DD121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Kraftighenvisning">
    <w:name w:val="Intense Reference"/>
    <w:uiPriority w:val="32"/>
    <w:qFormat/>
    <w:rsid w:val="00DD121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genstitel">
    <w:name w:val="Book Title"/>
    <w:uiPriority w:val="33"/>
    <w:qFormat/>
    <w:rsid w:val="00DD1211"/>
    <w:rPr>
      <w:caps/>
      <w:color w:val="622423" w:themeColor="accent2" w:themeShade="7F"/>
      <w:spacing w:val="5"/>
      <w:u w:color="622423" w:themeColor="accent2" w:themeShade="7F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DD1211"/>
    <w:pPr>
      <w:outlineLvl w:val="9"/>
    </w:pPr>
  </w:style>
  <w:style w:type="table" w:styleId="Tabel-Gitter">
    <w:name w:val="Table Grid"/>
    <w:basedOn w:val="Tabel-Normal"/>
    <w:uiPriority w:val="59"/>
    <w:rsid w:val="00F509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35208-5E87-47A3-A072-1E040B1B6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140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Martin Pagh</cp:lastModifiedBy>
  <cp:revision>11</cp:revision>
  <dcterms:created xsi:type="dcterms:W3CDTF">2014-02-15T22:24:00Z</dcterms:created>
  <dcterms:modified xsi:type="dcterms:W3CDTF">2014-05-04T23:12:00Z</dcterms:modified>
</cp:coreProperties>
</file>